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CF9" w:rsidRDefault="00752CF9" w:rsidP="00752CF9">
      <w:pPr>
        <w:jc w:val="center"/>
      </w:pPr>
      <w:r>
        <w:t>Публичный отчёт первичной профсоюзной орга</w:t>
      </w:r>
      <w:r>
        <w:t xml:space="preserve">низации, МАДОУ «Детский сад №282 </w:t>
      </w:r>
      <w:r>
        <w:t>комбинированного ви</w:t>
      </w:r>
      <w:r>
        <w:t>да» о проделанной работе за 2025</w:t>
      </w:r>
      <w:r>
        <w:t xml:space="preserve"> год. </w:t>
      </w:r>
    </w:p>
    <w:p w:rsidR="00752CF9" w:rsidRDefault="00752CF9" w:rsidP="00752CF9">
      <w:r>
        <w:t xml:space="preserve">Профсоюз сегодня – это единственная 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 Первичная профсоюзная организация является структурным </w:t>
      </w:r>
      <w:proofErr w:type="spellStart"/>
      <w:r>
        <w:t>звеноморганизацией</w:t>
      </w:r>
      <w:proofErr w:type="spellEnd"/>
      <w:r>
        <w:t xml:space="preserve"> профсоюзов работников народного образования и науки Российской Федерации. </w:t>
      </w:r>
    </w:p>
    <w:p w:rsidR="00752CF9" w:rsidRDefault="00752CF9" w:rsidP="00752CF9">
      <w:r>
        <w:t>Деятельность профсоюзного комитета перв</w:t>
      </w:r>
      <w:r>
        <w:t xml:space="preserve">ичной профсоюзной организации МАДОУ Детский сад № 282 </w:t>
      </w:r>
      <w:r>
        <w:t xml:space="preserve">основывается на требованиях: </w:t>
      </w:r>
    </w:p>
    <w:p w:rsidR="00752CF9" w:rsidRDefault="00752CF9" w:rsidP="00752CF9">
      <w:r>
        <w:t xml:space="preserve">-Устава профсоюза работников народного образования и науки РФ </w:t>
      </w:r>
    </w:p>
    <w:p w:rsidR="00752CF9" w:rsidRDefault="00752CF9" w:rsidP="00752CF9">
      <w:r>
        <w:t xml:space="preserve">- Положение о ПО, </w:t>
      </w:r>
    </w:p>
    <w:p w:rsidR="00752CF9" w:rsidRDefault="00752CF9" w:rsidP="00752CF9">
      <w:r>
        <w:t xml:space="preserve">- Коллективного договора, </w:t>
      </w:r>
    </w:p>
    <w:p w:rsidR="00752CF9" w:rsidRDefault="00752CF9" w:rsidP="00752CF9">
      <w:r>
        <w:t xml:space="preserve">Цель работы ПК - защита профессиональных, трудовых, </w:t>
      </w:r>
      <w:proofErr w:type="spellStart"/>
      <w:r>
        <w:t>социальноэкономических</w:t>
      </w:r>
      <w:proofErr w:type="spellEnd"/>
      <w:r>
        <w:t xml:space="preserve"> прав и интересов работников, их здоровья, занятости и социального статуса. </w:t>
      </w:r>
    </w:p>
    <w:p w:rsidR="00752CF9" w:rsidRDefault="00752CF9" w:rsidP="00752CF9">
      <w:r>
        <w:t xml:space="preserve">Задачи: </w:t>
      </w:r>
    </w:p>
    <w:p w:rsidR="00752CF9" w:rsidRDefault="00752CF9" w:rsidP="00752CF9">
      <w:r>
        <w:t xml:space="preserve">- Улучшение социально-экономического положения работников. </w:t>
      </w:r>
    </w:p>
    <w:p w:rsidR="00752CF9" w:rsidRDefault="00752CF9" w:rsidP="00752CF9">
      <w:r>
        <w:t>- Развитие социального партнерства.</w:t>
      </w:r>
    </w:p>
    <w:p w:rsidR="00752CF9" w:rsidRDefault="00752CF9" w:rsidP="00752CF9">
      <w:r>
        <w:t xml:space="preserve"> -Укрепление и развитие профессиональной солидарности.</w:t>
      </w:r>
    </w:p>
    <w:p w:rsidR="00752CF9" w:rsidRDefault="00752CF9" w:rsidP="00752CF9">
      <w:r>
        <w:t xml:space="preserve"> -Взаимопомощь членам ПО. </w:t>
      </w:r>
    </w:p>
    <w:p w:rsidR="00752CF9" w:rsidRDefault="00752CF9" w:rsidP="00752CF9">
      <w:r>
        <w:t xml:space="preserve">Профсоюзный комитет ведёт свою работу по направлениям: </w:t>
      </w:r>
    </w:p>
    <w:p w:rsidR="00752CF9" w:rsidRDefault="00752CF9" w:rsidP="00752CF9">
      <w:r>
        <w:t>1. Представительство и защита социально – экономических интересов и прав работников.</w:t>
      </w:r>
    </w:p>
    <w:p w:rsidR="00752CF9" w:rsidRDefault="00752CF9" w:rsidP="00752CF9">
      <w:r>
        <w:t xml:space="preserve"> 2. Информационная работа </w:t>
      </w:r>
    </w:p>
    <w:p w:rsidR="00752CF9" w:rsidRDefault="00752CF9" w:rsidP="00752CF9">
      <w:r>
        <w:t xml:space="preserve">3. Контроль за обеспечением здоровых и безопасных условий труда. </w:t>
      </w:r>
    </w:p>
    <w:p w:rsidR="00752CF9" w:rsidRDefault="00752CF9" w:rsidP="00752CF9">
      <w:r>
        <w:t xml:space="preserve">4. Организационная работа. </w:t>
      </w:r>
    </w:p>
    <w:p w:rsidR="00752CF9" w:rsidRDefault="00752CF9" w:rsidP="00752CF9">
      <w:r>
        <w:t xml:space="preserve">5. Культурно-массовая работа. </w:t>
      </w:r>
    </w:p>
    <w:p w:rsidR="00752CF9" w:rsidRDefault="00752CF9" w:rsidP="00752CF9">
      <w:r>
        <w:t xml:space="preserve">Представительство и защита Главным и основополагающим стержнем в работе ППО - является чётко выстроенная система информирования работников образовательного учреждения. Мы хотим, чтобы все наши сотрудники: администрация, воспитатели, педагоги,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комфортно. 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комиссиях. Наш профсоюзный комитет ставит </w:t>
      </w:r>
      <w:r>
        <w:lastRenderedPageBreak/>
        <w:t>перед собой задачу по сплоченности коллектива, по увеличению членства профсоюза. Ӏ. Организационная работа</w:t>
      </w:r>
    </w:p>
    <w:p w:rsidR="00752CF9" w:rsidRDefault="00752CF9" w:rsidP="00752CF9">
      <w:r>
        <w:t xml:space="preserve"> На сегодняшний день наша профсоюзная организация </w:t>
      </w:r>
      <w:r>
        <w:t>насчитывает 42 человека. За 2025 год в профсоюз было принято 2</w:t>
      </w:r>
      <w:r>
        <w:t xml:space="preserve"> человека. Все в связи с увольнением по собственному желанию выбыло 8 человек. Для оперативного учёта членов профсоюза создана электронная база данных, которая постоянно </w:t>
      </w:r>
      <w:r>
        <w:t>обновляется. В мае и ноябре 2025</w:t>
      </w:r>
      <w:r>
        <w:t xml:space="preserve"> года была проведена сверка членов первичной профсоюзной организации с бухгалтерией. Приоритетной задачей остаётся увеличение членов профсоюзной организации. </w:t>
      </w:r>
    </w:p>
    <w:p w:rsidR="00752CF9" w:rsidRDefault="00752CF9" w:rsidP="00752CF9">
      <w:r>
        <w:t xml:space="preserve">В отчетном периоде профкомом проведено: профсоюзных собраний – 3; заседаний профкома – 5 На профсоюзных собраниях и заседаниях профкома рассматривались такие вопросы как: </w:t>
      </w:r>
    </w:p>
    <w:p w:rsidR="00752CF9" w:rsidRDefault="00752CF9" w:rsidP="00752CF9">
      <w:r>
        <w:t>- утверждение локальных актов;</w:t>
      </w:r>
    </w:p>
    <w:p w:rsidR="00752CF9" w:rsidRDefault="00752CF9" w:rsidP="00752CF9">
      <w:r>
        <w:t xml:space="preserve"> - согласование графиков отпусков;</w:t>
      </w:r>
    </w:p>
    <w:p w:rsidR="00752CF9" w:rsidRDefault="00752CF9" w:rsidP="00752CF9">
      <w:r>
        <w:t xml:space="preserve"> - проверка соглашений по охране труда; </w:t>
      </w:r>
    </w:p>
    <w:p w:rsidR="00752CF9" w:rsidRDefault="00752CF9" w:rsidP="00752CF9">
      <w:r>
        <w:t>- проведение различных мероприятий;</w:t>
      </w:r>
    </w:p>
    <w:p w:rsidR="00752CF9" w:rsidRDefault="00752CF9" w:rsidP="00752CF9">
      <w:r>
        <w:t xml:space="preserve"> - поздравление юбиляров; </w:t>
      </w:r>
    </w:p>
    <w:p w:rsidR="00752CF9" w:rsidRDefault="00752CF9" w:rsidP="00752CF9">
      <w:r>
        <w:t xml:space="preserve">- оказание материальной помощи и др. </w:t>
      </w:r>
    </w:p>
    <w:p w:rsidR="00752CF9" w:rsidRDefault="00752CF9" w:rsidP="00752CF9">
      <w: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 Основными целями профсоюза является представительство и защита социально-трудовых прав и профессиональных интересов членов профсоюза. Принят главный документ, который представляет интересы и защищает работников- коллективный договор, учитывающий все права и обязанности </w:t>
      </w:r>
      <w:r>
        <w:t>каждого члена коллектива на 2025</w:t>
      </w:r>
      <w:r>
        <w:t xml:space="preserve"> г.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отчитываются о проведенных мероприятиях, запланированных в рамках соглашения по охране труда. Разработана техническая документация, осуществляются рейды по охране труда, контролируются температурный, осветительный режимы, выполнение </w:t>
      </w:r>
      <w:proofErr w:type="spellStart"/>
      <w:r>
        <w:t>санитарно</w:t>
      </w:r>
      <w:proofErr w:type="spellEnd"/>
      <w:r>
        <w:t xml:space="preserve"> – гигиенических норма, норм питания.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В начале года составляется план работы на текущий год. Ежегодно 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 </w:t>
      </w:r>
    </w:p>
    <w:p w:rsidR="00DB4BFA" w:rsidRDefault="00DB4BFA" w:rsidP="00752CF9"/>
    <w:p w:rsidR="0032687A" w:rsidRDefault="00752CF9" w:rsidP="00752CF9">
      <w:bookmarkStart w:id="0" w:name="_GoBack"/>
      <w:bookmarkEnd w:id="0"/>
      <w:r>
        <w:t xml:space="preserve">Председатель профсоюзного 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 График предоставления ежегодных оплачиваемых отпусков составляется работодателем с учетом мнения профсоюзного </w:t>
      </w:r>
      <w:r>
        <w:lastRenderedPageBreak/>
        <w:t>комитета. Председатель ППО принимает самое активное участие в работе комиссии по материальному стимулированию сотрудниками. 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 Председатель профсоюзной организации детского сада присутствовала на всех совещаниях председателей, организованных Городской и Территориальной профсоюзной организациями. Вся деятельность профкома на виду всего коллектива. Основной формой информационной работы в ДОУ являются профсоюзные собрания, заседания профкома. 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образования и науки, профсоюзного комитета ДОУ. С целью профилактических мероприятий и оздоровления бесплатная вакцинация против гриппа. В мае и сентябре все сотрудники проходят периодический медицинский осмотр.</w:t>
      </w:r>
    </w:p>
    <w:sectPr w:rsidR="0032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66"/>
    <w:rsid w:val="0032687A"/>
    <w:rsid w:val="00395066"/>
    <w:rsid w:val="00752CF9"/>
    <w:rsid w:val="00D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CEC28-814B-49FE-8289-76744207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1051</Words>
  <Characters>5997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282</dc:creator>
  <cp:keywords/>
  <dc:description/>
  <cp:lastModifiedBy>282</cp:lastModifiedBy>
  <cp:revision>3</cp:revision>
  <dcterms:created xsi:type="dcterms:W3CDTF">2026-02-12T08:42:00Z</dcterms:created>
  <dcterms:modified xsi:type="dcterms:W3CDTF">2026-02-12T09:27:00Z</dcterms:modified>
</cp:coreProperties>
</file>